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A" w:rsidRDefault="00A33190" w:rsidP="00B35B02">
      <w:pPr>
        <w:spacing w:line="240" w:lineRule="auto"/>
        <w:jc w:val="center"/>
        <w:rPr>
          <w:b/>
          <w:sz w:val="72"/>
        </w:rPr>
      </w:pPr>
      <w:r w:rsidRPr="00E520C2">
        <w:rPr>
          <w:b/>
          <w:sz w:val="72"/>
        </w:rPr>
        <w:t>About us</w:t>
      </w:r>
    </w:p>
    <w:p w:rsidR="00817BAC" w:rsidRDefault="00817BAC" w:rsidP="00B35B02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1 Head </w:t>
      </w:r>
      <w:r w:rsidR="00895680">
        <w:rPr>
          <w:b/>
          <w:sz w:val="72"/>
        </w:rPr>
        <w:t>Management</w:t>
      </w:r>
      <w:r w:rsidR="001C49AA">
        <w:rPr>
          <w:b/>
          <w:sz w:val="72"/>
        </w:rPr>
        <w:t xml:space="preserve"> </w:t>
      </w:r>
    </w:p>
    <w:p w:rsidR="00FC1707" w:rsidRPr="00FC1707" w:rsidRDefault="00FC1707" w:rsidP="00B35B02">
      <w:pPr>
        <w:spacing w:line="240" w:lineRule="auto"/>
        <w:jc w:val="center"/>
        <w:rPr>
          <w:rFonts w:ascii="GoudyBookletter1911" w:eastAsia="Times New Roman" w:hAnsi="GoudyBookletter1911" w:cs="Times New Roman"/>
          <w:color w:val="262525"/>
          <w:spacing w:val="15"/>
          <w:sz w:val="36"/>
          <w:szCs w:val="36"/>
        </w:rPr>
      </w:pPr>
      <w:r w:rsidRPr="00FC1707">
        <w:rPr>
          <w:rFonts w:ascii="GoudyBookletter1911" w:eastAsia="Times New Roman" w:hAnsi="GoudyBookletter1911" w:cs="Times New Roman"/>
          <w:color w:val="262525"/>
          <w:spacing w:val="15"/>
          <w:sz w:val="36"/>
          <w:szCs w:val="36"/>
        </w:rPr>
        <w:t>Management / Executive Committee</w:t>
      </w:r>
    </w:p>
    <w:p w:rsidR="00FC1707" w:rsidRDefault="00FC1707" w:rsidP="001E43D8">
      <w:pPr>
        <w:jc w:val="center"/>
        <w:rPr>
          <w:rStyle w:val="Strong"/>
          <w:rFonts w:ascii="Times New Roman" w:hAnsi="Times New Roman" w:cs="Times New Roman"/>
          <w:color w:val="800000"/>
          <w:sz w:val="48"/>
          <w:szCs w:val="36"/>
          <w:shd w:val="clear" w:color="auto" w:fill="FBFBFB"/>
        </w:rPr>
      </w:pPr>
      <w:r w:rsidRPr="00FC1707">
        <w:rPr>
          <w:rStyle w:val="Strong"/>
          <w:rFonts w:ascii="Times New Roman" w:hAnsi="Times New Roman" w:cs="Times New Roman"/>
          <w:color w:val="800000"/>
          <w:sz w:val="48"/>
          <w:szCs w:val="36"/>
          <w:shd w:val="clear" w:color="auto" w:fill="FBFBFB"/>
        </w:rPr>
        <w:t>Our Inspiration</w:t>
      </w:r>
    </w:p>
    <w:p w:rsidR="00E93039" w:rsidRPr="00F70D70" w:rsidRDefault="00575D5A" w:rsidP="001E43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36"/>
        </w:rPr>
        <w:t xml:space="preserve">                    </w:t>
      </w:r>
    </w:p>
    <w:tbl>
      <w:tblPr>
        <w:tblStyle w:val="TableGrid"/>
        <w:tblW w:w="90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4496"/>
        <w:gridCol w:w="3190"/>
      </w:tblGrid>
      <w:tr w:rsidR="00B013DB" w:rsidTr="00B013DB">
        <w:trPr>
          <w:trHeight w:val="330"/>
        </w:trPr>
        <w:tc>
          <w:tcPr>
            <w:tcW w:w="9053" w:type="dxa"/>
            <w:gridSpan w:val="3"/>
          </w:tcPr>
          <w:p w:rsidR="00B013DB" w:rsidRDefault="00B013DB" w:rsidP="001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Sanmitra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Mandal’</w:t>
            </w:r>
            <w:r w:rsidR="001E4F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Chandrapur</w:t>
            </w:r>
            <w:proofErr w:type="spellEnd"/>
          </w:p>
        </w:tc>
      </w:tr>
      <w:tr w:rsidR="00B013DB" w:rsidTr="00CD1970">
        <w:trPr>
          <w:trHeight w:val="405"/>
        </w:trPr>
        <w:tc>
          <w:tcPr>
            <w:tcW w:w="9053" w:type="dxa"/>
            <w:gridSpan w:val="3"/>
          </w:tcPr>
          <w:p w:rsidR="00B013DB" w:rsidRPr="00F70D70" w:rsidRDefault="00B013DB" w:rsidP="00B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Balaji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 Ward, </w:t>
            </w: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Ganpati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Chowk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Pathanpura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Chandrapur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 (M.S) 442 4402</w:t>
            </w:r>
          </w:p>
        </w:tc>
      </w:tr>
      <w:tr w:rsidR="00CD1970" w:rsidTr="00CD1970">
        <w:trPr>
          <w:trHeight w:val="405"/>
        </w:trPr>
        <w:tc>
          <w:tcPr>
            <w:tcW w:w="9053" w:type="dxa"/>
            <w:gridSpan w:val="3"/>
            <w:tcBorders>
              <w:bottom w:val="single" w:sz="4" w:space="0" w:color="auto"/>
            </w:tcBorders>
          </w:tcPr>
          <w:p w:rsidR="00CD1970" w:rsidRPr="001E4F0B" w:rsidRDefault="00CD1970" w:rsidP="00B5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0B">
              <w:rPr>
                <w:rFonts w:ascii="Times New Roman" w:hAnsi="Times New Roman" w:cs="Times New Roman"/>
                <w:b/>
                <w:sz w:val="26"/>
                <w:szCs w:val="26"/>
              </w:rPr>
              <w:t>Executive Board</w:t>
            </w:r>
          </w:p>
        </w:tc>
      </w:tr>
      <w:tr w:rsidR="007A35EF" w:rsidTr="007A35EF">
        <w:trPr>
          <w:trHeight w:val="346"/>
        </w:trPr>
        <w:tc>
          <w:tcPr>
            <w:tcW w:w="1367" w:type="dxa"/>
            <w:tcBorders>
              <w:bottom w:val="nil"/>
            </w:tcBorders>
          </w:tcPr>
          <w:p w:rsidR="007A35EF" w:rsidRPr="007A35EF" w:rsidRDefault="007A35EF" w:rsidP="00E13F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5EF">
              <w:rPr>
                <w:rFonts w:ascii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4496" w:type="dxa"/>
            <w:tcBorders>
              <w:bottom w:val="nil"/>
            </w:tcBorders>
          </w:tcPr>
          <w:p w:rsidR="007A35EF" w:rsidRPr="007A35EF" w:rsidRDefault="007A35EF" w:rsidP="00E13F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5EF"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  <w:r w:rsidRPr="007A35E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3190" w:type="dxa"/>
            <w:tcBorders>
              <w:bottom w:val="nil"/>
            </w:tcBorders>
          </w:tcPr>
          <w:p w:rsidR="007A35EF" w:rsidRPr="007A35EF" w:rsidRDefault="007A35EF" w:rsidP="00E13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Designation </w:t>
            </w:r>
            <w:r w:rsidRPr="007A35E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7A35EF" w:rsidTr="007A35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367" w:type="dxa"/>
            <w:tcBorders>
              <w:top w:val="nil"/>
            </w:tcBorders>
          </w:tcPr>
          <w:p w:rsidR="007A35EF" w:rsidRPr="007A35EF" w:rsidRDefault="007A35EF" w:rsidP="00156A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:rsidR="007A35EF" w:rsidRPr="007A35EF" w:rsidRDefault="007A35EF" w:rsidP="003525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7A35EF" w:rsidRPr="007A35EF" w:rsidRDefault="007A35EF" w:rsidP="008413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8"/>
        </w:trPr>
        <w:tc>
          <w:tcPr>
            <w:tcW w:w="1367" w:type="dxa"/>
          </w:tcPr>
          <w:p w:rsidR="007A35EF" w:rsidRPr="000C179D" w:rsidRDefault="007A35EF" w:rsidP="00F83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96" w:type="dxa"/>
          </w:tcPr>
          <w:p w:rsidR="007A35EF" w:rsidRPr="000C179D" w:rsidRDefault="007A35EF" w:rsidP="00A22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Paramanand</w:t>
            </w:r>
            <w:proofErr w:type="spellEnd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F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D70">
              <w:rPr>
                <w:rFonts w:ascii="Times New Roman" w:hAnsi="Times New Roman" w:cs="Times New Roman"/>
                <w:sz w:val="24"/>
                <w:szCs w:val="24"/>
              </w:rPr>
              <w:t>Andankar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ED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President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F83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96" w:type="dxa"/>
          </w:tcPr>
          <w:p w:rsidR="007A35EF" w:rsidRPr="000C179D" w:rsidRDefault="007A35EF" w:rsidP="00F97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ilkanthrao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K.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adkar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90" w:type="dxa"/>
          </w:tcPr>
          <w:p w:rsidR="007A35EF" w:rsidRPr="000C179D" w:rsidRDefault="007A35EF" w:rsidP="00ED70CC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Vice – President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F83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96" w:type="dxa"/>
          </w:tcPr>
          <w:p w:rsidR="007A35EF" w:rsidRPr="000C179D" w:rsidRDefault="007A35EF" w:rsidP="00F83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Dr. Vijay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Dhankar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ED7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Vice – President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F83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96" w:type="dxa"/>
          </w:tcPr>
          <w:p w:rsidR="007A35EF" w:rsidRPr="000C179D" w:rsidRDefault="007A35EF" w:rsidP="00F83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Adv.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Nilesh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S. </w:t>
            </w: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Chore </w:t>
            </w: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Secretary 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Nitin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Kumarwar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Joint-Secretary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Sudhir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Masade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Joint-Secretary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Prakash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Agre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Treasurer 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Kamlakar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Kumarwar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96" w:type="dxa"/>
          </w:tcPr>
          <w:p w:rsidR="007A35EF" w:rsidRPr="000C179D" w:rsidRDefault="007A35EF" w:rsidP="00917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udhir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Mohga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kar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6" w:type="dxa"/>
          </w:tcPr>
          <w:p w:rsidR="007A35EF" w:rsidRPr="000C179D" w:rsidRDefault="007A35EF" w:rsidP="00841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Mukund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Andankar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Vijayrao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Vaidya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96" w:type="dxa"/>
          </w:tcPr>
          <w:p w:rsidR="007A35EF" w:rsidRPr="000C179D" w:rsidRDefault="007A35EF" w:rsidP="00A22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G. W.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dankar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Veepin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Deshpande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Shivkumar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Bhusari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A35EF" w:rsidTr="00A22C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367" w:type="dxa"/>
          </w:tcPr>
          <w:p w:rsidR="007A35EF" w:rsidRPr="000C179D" w:rsidRDefault="007A35EF" w:rsidP="0035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96" w:type="dxa"/>
          </w:tcPr>
          <w:p w:rsidR="007A35EF" w:rsidRPr="000C179D" w:rsidRDefault="007A35EF" w:rsidP="007C1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Shril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Nitin</w:t>
            </w:r>
            <w:proofErr w:type="spellEnd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Kaware</w:t>
            </w:r>
            <w:proofErr w:type="spellEnd"/>
          </w:p>
        </w:tc>
        <w:tc>
          <w:tcPr>
            <w:tcW w:w="3190" w:type="dxa"/>
          </w:tcPr>
          <w:p w:rsidR="007A35EF" w:rsidRPr="000C179D" w:rsidRDefault="007A35EF" w:rsidP="00460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79D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</w:tbl>
    <w:p w:rsidR="00E95C83" w:rsidRDefault="00E95C83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5C83" w:rsidRDefault="00E95C83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2D5B" w:rsidRDefault="00002D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575DA6" w:rsidRDefault="00575DA6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575DA6" w:rsidRDefault="00575DA6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575DA6" w:rsidRDefault="00575DA6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575DA6" w:rsidRDefault="00575DA6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575DA6" w:rsidRDefault="00575DA6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832F2B" w:rsidRDefault="00832F2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832F2B" w:rsidRDefault="00832F2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832F2B" w:rsidRDefault="00832F2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832F2B" w:rsidRDefault="00832F2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832F2B" w:rsidRDefault="00832F2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832F2B" w:rsidRDefault="00832F2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E1A6F" w:rsidRPr="00DD234C" w:rsidRDefault="009742BB" w:rsidP="00FE1A6F">
      <w:pPr>
        <w:pStyle w:val="Heading2"/>
        <w:shd w:val="clear" w:color="auto" w:fill="FBFBFB"/>
        <w:spacing w:before="0" w:beforeAutospacing="0" w:after="150" w:afterAutospacing="0"/>
        <w:rPr>
          <w:rFonts w:ascii="GoudyBookletter1911" w:hAnsi="GoudyBookletter1911"/>
          <w:bCs w:val="0"/>
          <w:color w:val="262525"/>
          <w:spacing w:val="15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5C83">
        <w:rPr>
          <w:sz w:val="28"/>
          <w:szCs w:val="28"/>
        </w:rPr>
        <w:t xml:space="preserve"> </w:t>
      </w:r>
      <w:r w:rsidR="00FE1A6F" w:rsidRPr="00DD234C">
        <w:rPr>
          <w:rFonts w:ascii="GoudyBookletter1911" w:hAnsi="GoudyBookletter1911"/>
          <w:bCs w:val="0"/>
          <w:color w:val="262525"/>
          <w:spacing w:val="15"/>
        </w:rPr>
        <w:t>Local Governing Council</w:t>
      </w:r>
    </w:p>
    <w:tbl>
      <w:tblPr>
        <w:tblStyle w:val="TableGrid"/>
        <w:tblW w:w="9198" w:type="dxa"/>
        <w:tblInd w:w="360" w:type="dxa"/>
        <w:tblLook w:val="04A0"/>
      </w:tblPr>
      <w:tblGrid>
        <w:gridCol w:w="1290"/>
        <w:gridCol w:w="4230"/>
        <w:gridCol w:w="3678"/>
      </w:tblGrid>
      <w:tr w:rsidR="004F4AEB" w:rsidTr="004F4AEB">
        <w:tc>
          <w:tcPr>
            <w:tcW w:w="9198" w:type="dxa"/>
            <w:gridSpan w:val="3"/>
          </w:tcPr>
          <w:p w:rsidR="004F4AEB" w:rsidRDefault="004F4AEB" w:rsidP="00487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Purushottamdas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Homoeopathic Medical College &amp; Hospital,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Chandrapur</w:t>
            </w:r>
            <w:proofErr w:type="spellEnd"/>
          </w:p>
        </w:tc>
      </w:tr>
      <w:tr w:rsidR="004F4AEB" w:rsidTr="004F4AEB">
        <w:tc>
          <w:tcPr>
            <w:tcW w:w="9198" w:type="dxa"/>
            <w:gridSpan w:val="3"/>
          </w:tcPr>
          <w:p w:rsidR="004F4AEB" w:rsidRPr="001D1546" w:rsidRDefault="004F4AEB" w:rsidP="00487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Pathanpura</w:t>
            </w:r>
            <w:proofErr w:type="spellEnd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Gate, </w:t>
            </w: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Marda</w:t>
            </w:r>
            <w:proofErr w:type="spellEnd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Arwat</w:t>
            </w:r>
            <w:proofErr w:type="spellEnd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Ta. Dist. </w:t>
            </w: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Chandrapur</w:t>
            </w:r>
            <w:proofErr w:type="spellEnd"/>
            <w:r w:rsidR="00C93A51"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(M.S) 442 402</w:t>
            </w:r>
          </w:p>
        </w:tc>
      </w:tr>
      <w:tr w:rsidR="00303640" w:rsidTr="004F4AEB">
        <w:tc>
          <w:tcPr>
            <w:tcW w:w="9198" w:type="dxa"/>
            <w:gridSpan w:val="3"/>
          </w:tcPr>
          <w:p w:rsidR="00303640" w:rsidRPr="00F16071" w:rsidRDefault="00303640" w:rsidP="00487A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Local Governing Council</w:t>
            </w:r>
          </w:p>
        </w:tc>
      </w:tr>
      <w:tr w:rsidR="00E95765" w:rsidTr="00E95765">
        <w:tc>
          <w:tcPr>
            <w:tcW w:w="1290" w:type="dxa"/>
            <w:tcBorders>
              <w:right w:val="single" w:sz="4" w:space="0" w:color="auto"/>
            </w:tcBorders>
          </w:tcPr>
          <w:p w:rsidR="00E95765" w:rsidRPr="00256BD9" w:rsidRDefault="00E95765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Sr. No. 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E95765" w:rsidRPr="00256BD9" w:rsidRDefault="00E95765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E95765" w:rsidRPr="00256BD9" w:rsidRDefault="00E95765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Designation </w:t>
            </w:r>
          </w:p>
        </w:tc>
      </w:tr>
      <w:tr w:rsidR="00E95765" w:rsidTr="00E95765">
        <w:tc>
          <w:tcPr>
            <w:tcW w:w="1290" w:type="dxa"/>
            <w:tcBorders>
              <w:right w:val="single" w:sz="4" w:space="0" w:color="auto"/>
            </w:tcBorders>
          </w:tcPr>
          <w:p w:rsidR="00E95765" w:rsidRPr="00F16071" w:rsidRDefault="00E95765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E95765" w:rsidRPr="00F16071" w:rsidRDefault="00433667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Paramanand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G. 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Andankar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E95765" w:rsidRPr="00F16071" w:rsidRDefault="00E95765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E95765" w:rsidTr="00E95765">
        <w:tc>
          <w:tcPr>
            <w:tcW w:w="1290" w:type="dxa"/>
            <w:tcBorders>
              <w:right w:val="single" w:sz="4" w:space="0" w:color="auto"/>
            </w:tcBorders>
          </w:tcPr>
          <w:p w:rsidR="00E95765" w:rsidRPr="00F16071" w:rsidRDefault="00E95765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E95765" w:rsidRPr="00F16071" w:rsidRDefault="00194DE0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Nilkanthrao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Kawadkar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E95765" w:rsidRPr="00F16071" w:rsidRDefault="00306488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Vice-Chairman</w:t>
            </w:r>
          </w:p>
        </w:tc>
      </w:tr>
      <w:tr w:rsidR="00E95765" w:rsidTr="00E95765">
        <w:tc>
          <w:tcPr>
            <w:tcW w:w="1290" w:type="dxa"/>
            <w:tcBorders>
              <w:right w:val="single" w:sz="4" w:space="0" w:color="auto"/>
            </w:tcBorders>
          </w:tcPr>
          <w:p w:rsidR="00E95765" w:rsidRPr="00F16071" w:rsidRDefault="00E95765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E95765" w:rsidRPr="00F16071" w:rsidRDefault="00C021B1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Dr. Vijay H.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Dhankar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E95765" w:rsidRPr="00F16071" w:rsidRDefault="00C021B1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Vice-Chairman</w:t>
            </w:r>
          </w:p>
        </w:tc>
      </w:tr>
      <w:tr w:rsidR="00BC5A82" w:rsidTr="00E95765">
        <w:tc>
          <w:tcPr>
            <w:tcW w:w="1290" w:type="dxa"/>
            <w:tcBorders>
              <w:right w:val="single" w:sz="4" w:space="0" w:color="auto"/>
            </w:tcBorders>
          </w:tcPr>
          <w:p w:rsidR="00BC5A82" w:rsidRPr="00F16071" w:rsidRDefault="00287597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C5A82" w:rsidRPr="00F16071" w:rsidRDefault="00A3285F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Nilesh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S. Chore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C5A82" w:rsidRPr="00F16071" w:rsidRDefault="00A42347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</w:tr>
      <w:tr w:rsidR="00BC5A82" w:rsidTr="00E95765">
        <w:tc>
          <w:tcPr>
            <w:tcW w:w="1290" w:type="dxa"/>
            <w:tcBorders>
              <w:right w:val="single" w:sz="4" w:space="0" w:color="auto"/>
            </w:tcBorders>
          </w:tcPr>
          <w:p w:rsidR="00BC5A82" w:rsidRPr="00F16071" w:rsidRDefault="00287597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C5A82" w:rsidRPr="00F16071" w:rsidRDefault="002E4693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Kumarwar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C5A82" w:rsidRPr="00F16071" w:rsidRDefault="00BE75E4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Joint-Secretary</w:t>
            </w:r>
          </w:p>
        </w:tc>
      </w:tr>
      <w:tr w:rsidR="00BC5A82" w:rsidTr="00E95765">
        <w:tc>
          <w:tcPr>
            <w:tcW w:w="1290" w:type="dxa"/>
            <w:tcBorders>
              <w:right w:val="single" w:sz="4" w:space="0" w:color="auto"/>
            </w:tcBorders>
          </w:tcPr>
          <w:p w:rsidR="00BC5A82" w:rsidRPr="00F16071" w:rsidRDefault="00287597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C5A82" w:rsidRPr="00F16071" w:rsidRDefault="00BE75E4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Masade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C5A82" w:rsidRPr="00F16071" w:rsidRDefault="00BE75E4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Joint-Secretary</w:t>
            </w:r>
          </w:p>
        </w:tc>
      </w:tr>
      <w:tr w:rsidR="00BC5A82" w:rsidTr="00E95765">
        <w:tc>
          <w:tcPr>
            <w:tcW w:w="1290" w:type="dxa"/>
            <w:tcBorders>
              <w:right w:val="single" w:sz="4" w:space="0" w:color="auto"/>
            </w:tcBorders>
          </w:tcPr>
          <w:p w:rsidR="00BC5A82" w:rsidRPr="00F16071" w:rsidRDefault="00CE3009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C5A82" w:rsidRPr="00F16071" w:rsidRDefault="00A5503C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Agre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C5A82" w:rsidRPr="00F16071" w:rsidRDefault="00A5503C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</w:tr>
      <w:tr w:rsidR="00BC5A82" w:rsidTr="00E95765">
        <w:tc>
          <w:tcPr>
            <w:tcW w:w="1290" w:type="dxa"/>
            <w:tcBorders>
              <w:right w:val="single" w:sz="4" w:space="0" w:color="auto"/>
            </w:tcBorders>
          </w:tcPr>
          <w:p w:rsidR="00BC5A82" w:rsidRPr="00F16071" w:rsidRDefault="00D95017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C5A82" w:rsidRPr="00F16071" w:rsidRDefault="002775BC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Kamlakar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Kumarwar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C5A82" w:rsidRPr="00F16071" w:rsidRDefault="002775BC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03EA2" w:rsidTr="00E95765">
        <w:tc>
          <w:tcPr>
            <w:tcW w:w="1290" w:type="dxa"/>
            <w:tcBorders>
              <w:right w:val="single" w:sz="4" w:space="0" w:color="auto"/>
            </w:tcBorders>
          </w:tcPr>
          <w:p w:rsidR="00603EA2" w:rsidRPr="00F16071" w:rsidRDefault="00603EA2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603EA2" w:rsidRPr="00F16071" w:rsidRDefault="00BA3A2F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Mohgaonkar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03EA2" w:rsidRPr="00F16071" w:rsidRDefault="00BA3A2F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03EA2" w:rsidTr="00E95765">
        <w:tc>
          <w:tcPr>
            <w:tcW w:w="1290" w:type="dxa"/>
            <w:tcBorders>
              <w:right w:val="single" w:sz="4" w:space="0" w:color="auto"/>
            </w:tcBorders>
          </w:tcPr>
          <w:p w:rsidR="00603EA2" w:rsidRPr="00F16071" w:rsidRDefault="00603EA2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603EA2" w:rsidRPr="00F16071" w:rsidRDefault="00BA3A2F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Mukund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Andankar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03EA2" w:rsidRPr="00F16071" w:rsidRDefault="00BA3A2F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03EA2" w:rsidTr="00E95765">
        <w:tc>
          <w:tcPr>
            <w:tcW w:w="1290" w:type="dxa"/>
            <w:tcBorders>
              <w:right w:val="single" w:sz="4" w:space="0" w:color="auto"/>
            </w:tcBorders>
          </w:tcPr>
          <w:p w:rsidR="00603EA2" w:rsidRPr="00F16071" w:rsidRDefault="00603EA2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603EA2" w:rsidRPr="00F16071" w:rsidRDefault="00416751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Vijayrao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603EA2" w:rsidRPr="00F16071" w:rsidRDefault="001C6EDB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BE75E4" w:rsidTr="00E95765">
        <w:tc>
          <w:tcPr>
            <w:tcW w:w="1290" w:type="dxa"/>
            <w:tcBorders>
              <w:right w:val="single" w:sz="4" w:space="0" w:color="auto"/>
            </w:tcBorders>
          </w:tcPr>
          <w:p w:rsidR="00BE75E4" w:rsidRPr="00F16071" w:rsidRDefault="001C6EDB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E75E4" w:rsidRPr="00F16071" w:rsidRDefault="00433667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Dr. G. W.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Andankar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E75E4" w:rsidRPr="00F16071" w:rsidRDefault="006A7D76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BE75E4" w:rsidTr="00E95765">
        <w:tc>
          <w:tcPr>
            <w:tcW w:w="1290" w:type="dxa"/>
            <w:tcBorders>
              <w:right w:val="single" w:sz="4" w:space="0" w:color="auto"/>
            </w:tcBorders>
          </w:tcPr>
          <w:p w:rsidR="00BE75E4" w:rsidRPr="00F16071" w:rsidRDefault="00AD2CB6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E75E4" w:rsidRPr="00F16071" w:rsidRDefault="00AD2CB6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Vipin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Deshpande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E75E4" w:rsidRPr="00F16071" w:rsidRDefault="00AD2CB6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BE75E4" w:rsidTr="00E95765">
        <w:tc>
          <w:tcPr>
            <w:tcW w:w="1290" w:type="dxa"/>
            <w:tcBorders>
              <w:right w:val="single" w:sz="4" w:space="0" w:color="auto"/>
            </w:tcBorders>
          </w:tcPr>
          <w:p w:rsidR="00BE75E4" w:rsidRPr="00F16071" w:rsidRDefault="00AD2CB6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E75E4" w:rsidRPr="00F16071" w:rsidRDefault="004A26FB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Shivkumar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Bhusari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E75E4" w:rsidRPr="00F16071" w:rsidRDefault="004A26FB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BE75E4" w:rsidTr="00E95765">
        <w:tc>
          <w:tcPr>
            <w:tcW w:w="1290" w:type="dxa"/>
            <w:tcBorders>
              <w:right w:val="single" w:sz="4" w:space="0" w:color="auto"/>
            </w:tcBorders>
          </w:tcPr>
          <w:p w:rsidR="00BE75E4" w:rsidRPr="00F16071" w:rsidRDefault="004A26FB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E75E4" w:rsidRPr="00F16071" w:rsidRDefault="003B7A47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Kaware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BE75E4" w:rsidRPr="00F16071" w:rsidRDefault="003B7A47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E95C83" w:rsidRPr="002B50AF" w:rsidRDefault="00E95C83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6D0A" w:rsidRDefault="00BC5A82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6D0A" w:rsidRDefault="00CB6D0A" w:rsidP="00200CE4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CB6D0A" w:rsidRDefault="00A5503C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397B0B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  <w:r w:rsidR="00A43997">
        <w:rPr>
          <w:rFonts w:ascii="Times New Roman" w:hAnsi="Times New Roman" w:cs="Times New Roman"/>
          <w:sz w:val="28"/>
          <w:szCs w:val="28"/>
        </w:rPr>
        <w:tab/>
      </w:r>
    </w:p>
    <w:p w:rsidR="00CB6D0A" w:rsidRDefault="00CB6D0A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375BEA" w:rsidRDefault="00375BEA" w:rsidP="006D375B">
      <w:pPr>
        <w:pStyle w:val="Heading2"/>
        <w:shd w:val="clear" w:color="auto" w:fill="FBFBFB"/>
        <w:spacing w:before="0" w:beforeAutospacing="0" w:after="150" w:afterAutospacing="0"/>
        <w:rPr>
          <w:rFonts w:ascii="GoudyBookletter1911" w:hAnsi="GoudyBookletter1911"/>
          <w:bCs w:val="0"/>
          <w:color w:val="262525"/>
          <w:spacing w:val="15"/>
        </w:rPr>
      </w:pPr>
    </w:p>
    <w:p w:rsidR="00375BEA" w:rsidRDefault="00375BEA" w:rsidP="006D375B">
      <w:pPr>
        <w:pStyle w:val="Heading2"/>
        <w:shd w:val="clear" w:color="auto" w:fill="FBFBFB"/>
        <w:spacing w:before="0" w:beforeAutospacing="0" w:after="150" w:afterAutospacing="0"/>
        <w:rPr>
          <w:rFonts w:ascii="GoudyBookletter1911" w:hAnsi="GoudyBookletter1911"/>
          <w:bCs w:val="0"/>
          <w:color w:val="262525"/>
          <w:spacing w:val="15"/>
        </w:rPr>
      </w:pPr>
    </w:p>
    <w:p w:rsidR="006D375B" w:rsidRPr="00DD234C" w:rsidRDefault="000326A4" w:rsidP="006D375B">
      <w:pPr>
        <w:pStyle w:val="Heading2"/>
        <w:shd w:val="clear" w:color="auto" w:fill="FBFBFB"/>
        <w:spacing w:before="0" w:beforeAutospacing="0" w:after="150" w:afterAutospacing="0"/>
        <w:rPr>
          <w:rFonts w:ascii="GoudyBookletter1911" w:hAnsi="GoudyBookletter1911"/>
          <w:bCs w:val="0"/>
          <w:color w:val="262525"/>
          <w:spacing w:val="15"/>
        </w:rPr>
      </w:pPr>
      <w:r>
        <w:rPr>
          <w:rFonts w:ascii="GoudyBookletter1911" w:hAnsi="GoudyBookletter1911"/>
          <w:bCs w:val="0"/>
          <w:color w:val="262525"/>
          <w:spacing w:val="15"/>
        </w:rPr>
        <w:lastRenderedPageBreak/>
        <w:t xml:space="preserve">Local Managing Committee </w:t>
      </w:r>
    </w:p>
    <w:tbl>
      <w:tblPr>
        <w:tblStyle w:val="TableGrid"/>
        <w:tblW w:w="9192" w:type="dxa"/>
        <w:tblInd w:w="366" w:type="dxa"/>
        <w:tblLook w:val="04A0"/>
      </w:tblPr>
      <w:tblGrid>
        <w:gridCol w:w="1244"/>
        <w:gridCol w:w="3878"/>
        <w:gridCol w:w="4070"/>
      </w:tblGrid>
      <w:tr w:rsidR="006D375B" w:rsidTr="00700C05">
        <w:tc>
          <w:tcPr>
            <w:tcW w:w="9192" w:type="dxa"/>
            <w:gridSpan w:val="3"/>
          </w:tcPr>
          <w:p w:rsidR="006D375B" w:rsidRDefault="006D375B" w:rsidP="008E6B6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Purushottamdas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Homoeopathic Medical College &amp; Hospital,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Chandrapur</w:t>
            </w:r>
            <w:proofErr w:type="spellEnd"/>
          </w:p>
        </w:tc>
      </w:tr>
      <w:tr w:rsidR="006D375B" w:rsidTr="00700C05">
        <w:tc>
          <w:tcPr>
            <w:tcW w:w="9192" w:type="dxa"/>
            <w:gridSpan w:val="3"/>
          </w:tcPr>
          <w:p w:rsidR="006D375B" w:rsidRPr="001D1546" w:rsidRDefault="006D375B" w:rsidP="008E6B6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Pathanpura</w:t>
            </w:r>
            <w:proofErr w:type="spellEnd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Gate, </w:t>
            </w: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Marda</w:t>
            </w:r>
            <w:proofErr w:type="spellEnd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Arwat</w:t>
            </w:r>
            <w:proofErr w:type="spellEnd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Ta. Dist. </w:t>
            </w:r>
            <w:proofErr w:type="spellStart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>Chandrapur</w:t>
            </w:r>
            <w:proofErr w:type="spellEnd"/>
            <w:r w:rsidRPr="001D1546">
              <w:rPr>
                <w:rFonts w:ascii="Times New Roman" w:hAnsi="Times New Roman" w:cs="Times New Roman"/>
                <w:sz w:val="24"/>
                <w:szCs w:val="24"/>
              </w:rPr>
              <w:t xml:space="preserve"> (M.S) 442 402</w:t>
            </w:r>
          </w:p>
        </w:tc>
      </w:tr>
      <w:tr w:rsidR="006D375B" w:rsidTr="00700C05">
        <w:tc>
          <w:tcPr>
            <w:tcW w:w="9192" w:type="dxa"/>
            <w:gridSpan w:val="3"/>
          </w:tcPr>
          <w:p w:rsidR="006D375B" w:rsidRPr="005F6066" w:rsidRDefault="001D5805" w:rsidP="008E6B6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66">
              <w:rPr>
                <w:rFonts w:ascii="Times New Roman" w:hAnsi="Times New Roman" w:cs="Times New Roman"/>
                <w:b/>
                <w:sz w:val="28"/>
                <w:szCs w:val="28"/>
              </w:rPr>
              <w:t>Local Managing Committee of the College</w:t>
            </w:r>
          </w:p>
        </w:tc>
      </w:tr>
      <w:tr w:rsidR="006D375B" w:rsidTr="00700C05">
        <w:tc>
          <w:tcPr>
            <w:tcW w:w="1244" w:type="dxa"/>
            <w:tcBorders>
              <w:right w:val="single" w:sz="4" w:space="0" w:color="auto"/>
            </w:tcBorders>
          </w:tcPr>
          <w:p w:rsidR="006D375B" w:rsidRPr="00700C05" w:rsidRDefault="006D375B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05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6D375B" w:rsidRPr="00700C05" w:rsidRDefault="006D375B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05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D375B" w:rsidRPr="00700C05" w:rsidRDefault="006D375B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05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</w:tr>
      <w:tr w:rsidR="006D375B" w:rsidTr="00700C05">
        <w:tc>
          <w:tcPr>
            <w:tcW w:w="1244" w:type="dxa"/>
            <w:tcBorders>
              <w:right w:val="single" w:sz="4" w:space="0" w:color="auto"/>
            </w:tcBorders>
          </w:tcPr>
          <w:p w:rsidR="006D375B" w:rsidRPr="00700C05" w:rsidRDefault="006D375B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6D375B" w:rsidRPr="00700C05" w:rsidRDefault="00375BEA" w:rsidP="00700C0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Paramanand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G. 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Andankar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D375B" w:rsidRPr="00700C05" w:rsidRDefault="006D375B" w:rsidP="00700C0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Chairman</w:t>
            </w:r>
          </w:p>
        </w:tc>
      </w:tr>
      <w:tr w:rsidR="00375BEA" w:rsidTr="00700C05">
        <w:tc>
          <w:tcPr>
            <w:tcW w:w="1244" w:type="dxa"/>
            <w:tcBorders>
              <w:right w:val="single" w:sz="4" w:space="0" w:color="auto"/>
            </w:tcBorders>
          </w:tcPr>
          <w:p w:rsidR="00375BEA" w:rsidRPr="00700C05" w:rsidRDefault="00375BEA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375BEA" w:rsidRPr="00700C05" w:rsidRDefault="00700C05" w:rsidP="00700C0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Shivkumar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Bhusari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375BEA" w:rsidRPr="00700C05" w:rsidRDefault="00700C05" w:rsidP="00700C05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00C05" w:rsidTr="00700C05">
        <w:tc>
          <w:tcPr>
            <w:tcW w:w="1244" w:type="dxa"/>
            <w:tcBorders>
              <w:right w:val="single" w:sz="4" w:space="0" w:color="auto"/>
            </w:tcBorders>
          </w:tcPr>
          <w:p w:rsidR="00700C05" w:rsidRPr="00700C05" w:rsidRDefault="00700C05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Adv.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Nilesh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S. Chore</w:t>
            </w: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00C05" w:rsidTr="00700C05">
        <w:tc>
          <w:tcPr>
            <w:tcW w:w="1244" w:type="dxa"/>
            <w:tcBorders>
              <w:right w:val="single" w:sz="4" w:space="0" w:color="auto"/>
            </w:tcBorders>
          </w:tcPr>
          <w:p w:rsidR="00700C05" w:rsidRPr="00700C05" w:rsidRDefault="00700C05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Kamlakar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Kumarwar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00C05" w:rsidTr="00700C05">
        <w:tc>
          <w:tcPr>
            <w:tcW w:w="1244" w:type="dxa"/>
            <w:tcBorders>
              <w:right w:val="single" w:sz="4" w:space="0" w:color="auto"/>
            </w:tcBorders>
          </w:tcPr>
          <w:p w:rsidR="00700C05" w:rsidRPr="00700C05" w:rsidRDefault="00700C05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Dr. Vijay H.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Dhankar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700C05" w:rsidTr="00700C05">
        <w:tc>
          <w:tcPr>
            <w:tcW w:w="1244" w:type="dxa"/>
            <w:tcBorders>
              <w:right w:val="single" w:sz="4" w:space="0" w:color="auto"/>
            </w:tcBorders>
          </w:tcPr>
          <w:p w:rsidR="00700C05" w:rsidRPr="00700C05" w:rsidRDefault="00700C05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Shri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Sudhir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Mohgaonkar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700C05" w:rsidRPr="00700C05" w:rsidRDefault="00700C05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E13F70" w:rsidTr="00E13F70">
        <w:trPr>
          <w:trHeight w:val="130"/>
        </w:trPr>
        <w:tc>
          <w:tcPr>
            <w:tcW w:w="1244" w:type="dxa"/>
            <w:tcBorders>
              <w:right w:val="single" w:sz="4" w:space="0" w:color="auto"/>
            </w:tcBorders>
          </w:tcPr>
          <w:p w:rsidR="00E13F70" w:rsidRPr="00700C05" w:rsidRDefault="00E13F70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Dr. U. V.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Madyaswar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(Principal)</w:t>
            </w: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Ex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Office Secretary</w:t>
            </w:r>
          </w:p>
        </w:tc>
      </w:tr>
      <w:tr w:rsidR="00E13F70" w:rsidTr="00700C05">
        <w:tc>
          <w:tcPr>
            <w:tcW w:w="1244" w:type="dxa"/>
            <w:tcBorders>
              <w:right w:val="single" w:sz="4" w:space="0" w:color="auto"/>
            </w:tcBorders>
          </w:tcPr>
          <w:p w:rsidR="00E13F70" w:rsidRPr="00700C05" w:rsidRDefault="00E13F70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Dr. Suresh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Meshram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Teach. Rep.</w:t>
            </w:r>
          </w:p>
        </w:tc>
      </w:tr>
      <w:tr w:rsidR="00E13F70" w:rsidTr="00700C05">
        <w:tc>
          <w:tcPr>
            <w:tcW w:w="1244" w:type="dxa"/>
            <w:tcBorders>
              <w:right w:val="single" w:sz="4" w:space="0" w:color="auto"/>
            </w:tcBorders>
          </w:tcPr>
          <w:p w:rsidR="00E13F70" w:rsidRPr="00700C05" w:rsidRDefault="00E13F70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Mukta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Chopane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Teach. Rep.</w:t>
            </w:r>
          </w:p>
        </w:tc>
      </w:tr>
      <w:tr w:rsidR="00E13F70" w:rsidTr="00700C05">
        <w:tc>
          <w:tcPr>
            <w:tcW w:w="1244" w:type="dxa"/>
            <w:tcBorders>
              <w:right w:val="single" w:sz="4" w:space="0" w:color="auto"/>
            </w:tcBorders>
          </w:tcPr>
          <w:p w:rsidR="00E13F70" w:rsidRPr="00700C05" w:rsidRDefault="00E13F70" w:rsidP="00700C0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Ramesh</w:t>
            </w:r>
            <w:proofErr w:type="spellEnd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Chavhan</w:t>
            </w:r>
            <w:proofErr w:type="spellEnd"/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E13F70" w:rsidRPr="00700C05" w:rsidRDefault="00E13F70" w:rsidP="00E13F70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>Teach. Rep</w:t>
            </w:r>
          </w:p>
        </w:tc>
      </w:tr>
      <w:tr w:rsidR="00E13F70" w:rsidTr="00700C05">
        <w:tc>
          <w:tcPr>
            <w:tcW w:w="1244" w:type="dxa"/>
          </w:tcPr>
          <w:p w:rsidR="00E13F70" w:rsidRPr="00700C05" w:rsidRDefault="00E13F70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00C05">
              <w:rPr>
                <w:rFonts w:ascii="Times New Roman" w:hAnsi="Times New Roman" w:cs="Times New Roman"/>
                <w:sz w:val="26"/>
                <w:szCs w:val="26"/>
              </w:rPr>
              <w:t xml:space="preserve">      11</w:t>
            </w:r>
          </w:p>
        </w:tc>
        <w:tc>
          <w:tcPr>
            <w:tcW w:w="3878" w:type="dxa"/>
          </w:tcPr>
          <w:p w:rsidR="00E13F70" w:rsidRPr="00700C05" w:rsidRDefault="00E13F70" w:rsidP="00AB5E61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Chandrashekhar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Kotewar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070" w:type="dxa"/>
          </w:tcPr>
          <w:p w:rsidR="00E13F70" w:rsidRPr="00700C05" w:rsidRDefault="00AB5E61" w:rsidP="00E95C8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Non-Teach. rep.</w:t>
            </w:r>
          </w:p>
        </w:tc>
      </w:tr>
    </w:tbl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A42495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9FE">
        <w:rPr>
          <w:rFonts w:ascii="Times New Roman" w:hAnsi="Times New Roman" w:cs="Times New Roman"/>
          <w:sz w:val="28"/>
          <w:szCs w:val="28"/>
        </w:rPr>
        <w:tab/>
      </w: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D375B" w:rsidRDefault="006D375B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F16071" w:rsidRDefault="00F16071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Pr="00F16071" w:rsidRDefault="00216825" w:rsidP="00E9002E">
      <w:pPr>
        <w:pStyle w:val="Heading2"/>
        <w:shd w:val="clear" w:color="auto" w:fill="FBFBFB"/>
        <w:spacing w:before="0" w:beforeAutospacing="0" w:after="150" w:afterAutospacing="0"/>
        <w:rPr>
          <w:rFonts w:ascii="Bookman Old Style" w:hAnsi="Bookman Old Style"/>
          <w:bCs w:val="0"/>
          <w:color w:val="262525"/>
          <w:spacing w:val="15"/>
        </w:rPr>
      </w:pPr>
      <w:r w:rsidRPr="00F16071">
        <w:rPr>
          <w:rFonts w:ascii="Bookman Old Style" w:hAnsi="Bookman Old Style"/>
          <w:bCs w:val="0"/>
          <w:color w:val="262525"/>
          <w:spacing w:val="15"/>
        </w:rPr>
        <w:t>Woman Grievance</w:t>
      </w:r>
      <w:r w:rsidR="004915C8" w:rsidRPr="00F16071">
        <w:rPr>
          <w:rFonts w:ascii="Bookman Old Style" w:hAnsi="Bookman Old Style"/>
          <w:bCs w:val="0"/>
          <w:color w:val="262525"/>
          <w:spacing w:val="15"/>
        </w:rPr>
        <w:t xml:space="preserve"> Cell</w:t>
      </w:r>
      <w:r w:rsidR="00E9002E" w:rsidRPr="00F16071">
        <w:rPr>
          <w:rFonts w:ascii="Bookman Old Style" w:hAnsi="Bookman Old Style"/>
          <w:bCs w:val="0"/>
          <w:color w:val="262525"/>
          <w:spacing w:val="15"/>
        </w:rPr>
        <w:t xml:space="preserve"> </w:t>
      </w:r>
    </w:p>
    <w:tbl>
      <w:tblPr>
        <w:tblStyle w:val="TableGrid"/>
        <w:tblW w:w="9198" w:type="dxa"/>
        <w:tblInd w:w="360" w:type="dxa"/>
        <w:tblLook w:val="04A0"/>
      </w:tblPr>
      <w:tblGrid>
        <w:gridCol w:w="1290"/>
        <w:gridCol w:w="4230"/>
        <w:gridCol w:w="3678"/>
      </w:tblGrid>
      <w:tr w:rsidR="00E9002E" w:rsidTr="00A22C6F">
        <w:tc>
          <w:tcPr>
            <w:tcW w:w="9198" w:type="dxa"/>
            <w:gridSpan w:val="3"/>
          </w:tcPr>
          <w:p w:rsidR="00E9002E" w:rsidRPr="00360526" w:rsidRDefault="00E9002E" w:rsidP="00A22C6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>Purushottamdas</w:t>
            </w:r>
            <w:proofErr w:type="spellEnd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>Bagla</w:t>
            </w:r>
            <w:proofErr w:type="spellEnd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 xml:space="preserve"> Homoeopathic Medical College &amp; Hospital, </w:t>
            </w:r>
            <w:proofErr w:type="spellStart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>Chandrapur</w:t>
            </w:r>
            <w:proofErr w:type="spellEnd"/>
          </w:p>
        </w:tc>
      </w:tr>
      <w:tr w:rsidR="00E9002E" w:rsidTr="00A22C6F">
        <w:tc>
          <w:tcPr>
            <w:tcW w:w="9198" w:type="dxa"/>
            <w:gridSpan w:val="3"/>
          </w:tcPr>
          <w:p w:rsidR="00E9002E" w:rsidRPr="00360526" w:rsidRDefault="00E9002E" w:rsidP="00A22C6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>Pathanpura</w:t>
            </w:r>
            <w:proofErr w:type="spellEnd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 xml:space="preserve"> Gate, </w:t>
            </w:r>
            <w:proofErr w:type="spellStart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>Marda</w:t>
            </w:r>
            <w:proofErr w:type="spellEnd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 xml:space="preserve"> Road, </w:t>
            </w:r>
            <w:proofErr w:type="spellStart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>Arwat</w:t>
            </w:r>
            <w:proofErr w:type="spellEnd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 xml:space="preserve"> Ta. Dist. </w:t>
            </w:r>
            <w:proofErr w:type="spellStart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>Chandrapur</w:t>
            </w:r>
            <w:proofErr w:type="spellEnd"/>
            <w:r w:rsidRPr="00360526">
              <w:rPr>
                <w:rFonts w:ascii="Times New Roman" w:hAnsi="Times New Roman" w:cs="Times New Roman"/>
                <w:sz w:val="26"/>
                <w:szCs w:val="26"/>
              </w:rPr>
              <w:t xml:space="preserve"> (M.S) 442 402</w:t>
            </w:r>
          </w:p>
        </w:tc>
      </w:tr>
      <w:tr w:rsidR="00E9002E" w:rsidTr="00A22C6F">
        <w:tc>
          <w:tcPr>
            <w:tcW w:w="9198" w:type="dxa"/>
            <w:gridSpan w:val="3"/>
          </w:tcPr>
          <w:p w:rsidR="00E9002E" w:rsidRPr="00F16071" w:rsidRDefault="00E9002E" w:rsidP="00A22C6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Local Managing Committee of the College</w:t>
            </w:r>
          </w:p>
        </w:tc>
      </w:tr>
      <w:tr w:rsidR="00E9002E" w:rsidTr="00A22C6F">
        <w:tc>
          <w:tcPr>
            <w:tcW w:w="1290" w:type="dxa"/>
            <w:tcBorders>
              <w:right w:val="single" w:sz="4" w:space="0" w:color="auto"/>
            </w:tcBorders>
          </w:tcPr>
          <w:p w:rsidR="00E9002E" w:rsidRPr="00F16071" w:rsidRDefault="00E9002E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E9002E" w:rsidRPr="00F16071" w:rsidRDefault="00E9002E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E9002E" w:rsidRPr="00F16071" w:rsidRDefault="00E9002E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</w:tr>
      <w:tr w:rsidR="00E9002E" w:rsidRPr="006F3383" w:rsidTr="00A22C6F">
        <w:tc>
          <w:tcPr>
            <w:tcW w:w="1290" w:type="dxa"/>
            <w:tcBorders>
              <w:right w:val="single" w:sz="4" w:space="0" w:color="auto"/>
            </w:tcBorders>
          </w:tcPr>
          <w:p w:rsidR="00E9002E" w:rsidRPr="006F3383" w:rsidRDefault="00E9002E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E9002E" w:rsidRPr="006F3383" w:rsidRDefault="00E051AB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="00F16071" w:rsidRPr="006F3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Rajashree</w:t>
            </w:r>
            <w:proofErr w:type="spellEnd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Potdukhe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E9002E" w:rsidRPr="006F3383" w:rsidRDefault="00E9002E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Chairman</w:t>
            </w:r>
          </w:p>
        </w:tc>
      </w:tr>
      <w:tr w:rsidR="00E9002E" w:rsidRPr="006F3383" w:rsidTr="00A22C6F">
        <w:tc>
          <w:tcPr>
            <w:tcW w:w="1290" w:type="dxa"/>
            <w:tcBorders>
              <w:right w:val="single" w:sz="4" w:space="0" w:color="auto"/>
            </w:tcBorders>
          </w:tcPr>
          <w:p w:rsidR="00E9002E" w:rsidRPr="006F3383" w:rsidRDefault="00E9002E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E9002E" w:rsidRPr="006F3383" w:rsidRDefault="00053E89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Mukta</w:t>
            </w:r>
            <w:proofErr w:type="spellEnd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Chop</w:t>
            </w:r>
            <w:r w:rsidR="006F3383" w:rsidRPr="006F338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ne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E9002E" w:rsidRPr="006F3383" w:rsidRDefault="00053E89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053E89" w:rsidRPr="006F3383" w:rsidTr="00A22C6F">
        <w:tc>
          <w:tcPr>
            <w:tcW w:w="1290" w:type="dxa"/>
            <w:tcBorders>
              <w:right w:val="single" w:sz="4" w:space="0" w:color="auto"/>
            </w:tcBorders>
          </w:tcPr>
          <w:p w:rsidR="00053E89" w:rsidRPr="006F3383" w:rsidRDefault="00053E89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053E89" w:rsidRPr="006F3383" w:rsidRDefault="00702A22" w:rsidP="009C5B1D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r w:rsidR="009C5B1D">
              <w:rPr>
                <w:rFonts w:ascii="Times New Roman" w:hAnsi="Times New Roman" w:cs="Times New Roman"/>
                <w:sz w:val="26"/>
                <w:szCs w:val="26"/>
              </w:rPr>
              <w:t xml:space="preserve">Zenith </w:t>
            </w:r>
            <w:proofErr w:type="spellStart"/>
            <w:r w:rsidR="009C5B1D">
              <w:rPr>
                <w:rFonts w:ascii="Times New Roman" w:hAnsi="Times New Roman" w:cs="Times New Roman"/>
                <w:sz w:val="26"/>
                <w:szCs w:val="26"/>
              </w:rPr>
              <w:t>Dethe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053E89" w:rsidRPr="006F3383" w:rsidRDefault="00D44B0E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053E89" w:rsidRPr="006F3383" w:rsidTr="00A22C6F">
        <w:tc>
          <w:tcPr>
            <w:tcW w:w="1290" w:type="dxa"/>
            <w:tcBorders>
              <w:right w:val="single" w:sz="4" w:space="0" w:color="auto"/>
            </w:tcBorders>
          </w:tcPr>
          <w:p w:rsidR="00053E89" w:rsidRPr="006F3383" w:rsidRDefault="00A906B9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053E89" w:rsidRPr="006F3383" w:rsidRDefault="007224CF" w:rsidP="009C5B1D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="009C5B1D">
              <w:rPr>
                <w:rFonts w:ascii="Times New Roman" w:hAnsi="Times New Roman" w:cs="Times New Roman"/>
                <w:sz w:val="26"/>
                <w:szCs w:val="26"/>
              </w:rPr>
              <w:t>Ashish</w:t>
            </w:r>
            <w:proofErr w:type="spellEnd"/>
            <w:r w:rsidR="009C5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5B1D">
              <w:rPr>
                <w:rFonts w:ascii="Times New Roman" w:hAnsi="Times New Roman" w:cs="Times New Roman"/>
                <w:sz w:val="26"/>
                <w:szCs w:val="26"/>
              </w:rPr>
              <w:t>Julme</w:t>
            </w:r>
            <w:proofErr w:type="spellEnd"/>
            <w:r w:rsidR="009C5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053E89" w:rsidRPr="006F3383" w:rsidRDefault="007224CF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  <w:tr w:rsidR="00053E89" w:rsidRPr="006F3383" w:rsidTr="00A22C6F">
        <w:tc>
          <w:tcPr>
            <w:tcW w:w="1290" w:type="dxa"/>
            <w:tcBorders>
              <w:right w:val="single" w:sz="4" w:space="0" w:color="auto"/>
            </w:tcBorders>
          </w:tcPr>
          <w:p w:rsidR="00053E89" w:rsidRPr="006F3383" w:rsidRDefault="007224CF" w:rsidP="00F160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053E89" w:rsidRPr="006F3383" w:rsidRDefault="000906F9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Anand</w:t>
            </w:r>
            <w:proofErr w:type="spellEnd"/>
            <w:r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5B60" w:rsidRPr="006F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5B60" w:rsidRPr="006F3383">
              <w:rPr>
                <w:rFonts w:ascii="Times New Roman" w:hAnsi="Times New Roman" w:cs="Times New Roman"/>
                <w:sz w:val="26"/>
                <w:szCs w:val="26"/>
              </w:rPr>
              <w:t>Fulzele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053E89" w:rsidRPr="006F3383" w:rsidRDefault="00F55B60" w:rsidP="00A22C6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F3383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</w:tr>
    </w:tbl>
    <w:p w:rsidR="00E9002E" w:rsidRPr="006F3383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6"/>
          <w:szCs w:val="26"/>
        </w:rPr>
      </w:pPr>
    </w:p>
    <w:p w:rsidR="00CB6D0A" w:rsidRDefault="00CB6D0A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E9002E" w:rsidRDefault="00E9002E" w:rsidP="00E95C83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CB6D0A" w:rsidRPr="00216825" w:rsidRDefault="00CB6D0A" w:rsidP="00CB6D0A">
      <w:pPr>
        <w:shd w:val="clear" w:color="auto" w:fill="FBFBFB"/>
        <w:spacing w:after="150" w:line="240" w:lineRule="auto"/>
        <w:outlineLvl w:val="1"/>
        <w:rPr>
          <w:rFonts w:ascii="Bookman Old Style" w:eastAsia="Times New Roman" w:hAnsi="Bookman Old Style" w:cs="Times New Roman"/>
          <w:b/>
          <w:color w:val="262525"/>
          <w:spacing w:val="15"/>
          <w:sz w:val="28"/>
          <w:szCs w:val="28"/>
        </w:rPr>
      </w:pPr>
      <w:r w:rsidRPr="00216825">
        <w:rPr>
          <w:rFonts w:ascii="Bookman Old Style" w:eastAsia="Times New Roman" w:hAnsi="Bookman Old Style" w:cs="Times New Roman"/>
          <w:b/>
          <w:color w:val="262525"/>
          <w:spacing w:val="15"/>
          <w:sz w:val="28"/>
          <w:szCs w:val="28"/>
        </w:rPr>
        <w:t>Anti Ragging Committee</w:t>
      </w:r>
    </w:p>
    <w:tbl>
      <w:tblPr>
        <w:tblStyle w:val="TableGrid"/>
        <w:tblW w:w="0" w:type="auto"/>
        <w:tblInd w:w="360" w:type="dxa"/>
        <w:tblLook w:val="04A0"/>
      </w:tblPr>
      <w:tblGrid>
        <w:gridCol w:w="1458"/>
        <w:gridCol w:w="3420"/>
        <w:gridCol w:w="3420"/>
      </w:tblGrid>
      <w:tr w:rsidR="00E81674" w:rsidRPr="00216825" w:rsidTr="00F65892">
        <w:tc>
          <w:tcPr>
            <w:tcW w:w="8298" w:type="dxa"/>
            <w:gridSpan w:val="3"/>
          </w:tcPr>
          <w:p w:rsidR="00E81674" w:rsidRPr="00216825" w:rsidRDefault="00E81674" w:rsidP="00E81674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b/>
                <w:sz w:val="24"/>
                <w:szCs w:val="24"/>
              </w:rPr>
              <w:t>Anti Ragging Committee</w:t>
            </w:r>
          </w:p>
        </w:tc>
      </w:tr>
      <w:tr w:rsidR="00E81674" w:rsidRPr="00216825" w:rsidTr="00F65892">
        <w:tc>
          <w:tcPr>
            <w:tcW w:w="1458" w:type="dxa"/>
          </w:tcPr>
          <w:p w:rsidR="00E81674" w:rsidRPr="00216825" w:rsidRDefault="00E81674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3420" w:type="dxa"/>
          </w:tcPr>
          <w:p w:rsidR="00E81674" w:rsidRPr="00216825" w:rsidRDefault="00E81674" w:rsidP="00B745F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E81674" w:rsidRPr="00216825" w:rsidRDefault="00E81674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Designation </w:t>
            </w:r>
          </w:p>
        </w:tc>
      </w:tr>
      <w:tr w:rsidR="00A668E2" w:rsidRPr="00216825" w:rsidTr="00F65892">
        <w:tc>
          <w:tcPr>
            <w:tcW w:w="1458" w:type="dxa"/>
          </w:tcPr>
          <w:p w:rsidR="00A668E2" w:rsidRPr="00216825" w:rsidRDefault="00B5638C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668E2" w:rsidRPr="00216825" w:rsidRDefault="006D1B64" w:rsidP="00216825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Dr. </w:t>
            </w:r>
            <w:proofErr w:type="spellStart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>Umesh</w:t>
            </w:r>
            <w:proofErr w:type="spellEnd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 xml:space="preserve"> V. </w:t>
            </w:r>
            <w:proofErr w:type="spellStart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>Madyaswar</w:t>
            </w:r>
            <w:proofErr w:type="spellEnd"/>
          </w:p>
        </w:tc>
        <w:tc>
          <w:tcPr>
            <w:tcW w:w="3420" w:type="dxa"/>
          </w:tcPr>
          <w:p w:rsidR="00A668E2" w:rsidRPr="00216825" w:rsidRDefault="00BA2278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Dean/Principal</w:t>
            </w:r>
          </w:p>
        </w:tc>
      </w:tr>
      <w:tr w:rsidR="001A3243" w:rsidRPr="00216825" w:rsidTr="00F65892">
        <w:tc>
          <w:tcPr>
            <w:tcW w:w="1458" w:type="dxa"/>
          </w:tcPr>
          <w:p w:rsidR="001A3243" w:rsidRPr="00216825" w:rsidRDefault="001A3243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A3243" w:rsidRPr="00216825" w:rsidRDefault="00CC6405" w:rsidP="003C58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Vacant</w:t>
            </w:r>
          </w:p>
        </w:tc>
        <w:tc>
          <w:tcPr>
            <w:tcW w:w="3420" w:type="dxa"/>
          </w:tcPr>
          <w:p w:rsidR="001A3243" w:rsidRPr="00216825" w:rsidRDefault="00E1797B" w:rsidP="00E1797B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Rep. of Civil Administration</w:t>
            </w:r>
          </w:p>
        </w:tc>
      </w:tr>
      <w:tr w:rsidR="001A3243" w:rsidRPr="00216825" w:rsidTr="00F65892">
        <w:tc>
          <w:tcPr>
            <w:tcW w:w="1458" w:type="dxa"/>
          </w:tcPr>
          <w:p w:rsidR="001A3243" w:rsidRPr="00216825" w:rsidRDefault="001A3243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A3243" w:rsidRPr="00216825" w:rsidRDefault="00CC6405" w:rsidP="003C58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Vacant</w:t>
            </w:r>
          </w:p>
        </w:tc>
        <w:tc>
          <w:tcPr>
            <w:tcW w:w="3420" w:type="dxa"/>
          </w:tcPr>
          <w:p w:rsidR="001A3243" w:rsidRPr="00216825" w:rsidRDefault="00E1797B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Rep. of  Police Administration</w:t>
            </w:r>
          </w:p>
        </w:tc>
      </w:tr>
      <w:tr w:rsidR="001A3243" w:rsidRPr="00216825" w:rsidTr="00F65892">
        <w:tc>
          <w:tcPr>
            <w:tcW w:w="1458" w:type="dxa"/>
          </w:tcPr>
          <w:p w:rsidR="001A3243" w:rsidRPr="00216825" w:rsidRDefault="00B262C8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1A3243" w:rsidRPr="00216825" w:rsidRDefault="00E1797B" w:rsidP="003C5871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Vacant</w:t>
            </w:r>
          </w:p>
        </w:tc>
        <w:tc>
          <w:tcPr>
            <w:tcW w:w="3420" w:type="dxa"/>
          </w:tcPr>
          <w:p w:rsidR="001A3243" w:rsidRPr="00216825" w:rsidRDefault="00E1797B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Rep. of Local Media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F24C9B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E1797B" w:rsidRPr="009C5B1D" w:rsidRDefault="00DA1B5C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C5B1D">
              <w:rPr>
                <w:rFonts w:ascii="Bookman Old Style" w:hAnsi="Bookman Old Style" w:cs="Times New Roman"/>
                <w:sz w:val="24"/>
                <w:szCs w:val="24"/>
              </w:rPr>
              <w:t>Sakshi</w:t>
            </w:r>
            <w:proofErr w:type="spellEnd"/>
            <w:r w:rsidRPr="009C5B1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504FA2" w:rsidRPr="009C5B1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F05A5" w:rsidRPr="009C5B1D">
              <w:rPr>
                <w:rFonts w:ascii="Bookman Old Style" w:hAnsi="Bookman Old Style" w:cs="Times New Roman"/>
                <w:sz w:val="24"/>
                <w:szCs w:val="24"/>
              </w:rPr>
              <w:t>Subhash</w:t>
            </w:r>
            <w:proofErr w:type="spellEnd"/>
            <w:r w:rsidR="00EF05A5" w:rsidRPr="009C5B1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C5B1D">
              <w:rPr>
                <w:rFonts w:ascii="Bookman Old Style" w:hAnsi="Bookman Old Style" w:cs="Times New Roman"/>
                <w:sz w:val="24"/>
                <w:szCs w:val="24"/>
              </w:rPr>
              <w:t>Nerlwar</w:t>
            </w:r>
            <w:proofErr w:type="spellEnd"/>
          </w:p>
        </w:tc>
        <w:tc>
          <w:tcPr>
            <w:tcW w:w="3420" w:type="dxa"/>
          </w:tcPr>
          <w:p w:rsidR="00E1797B" w:rsidRPr="009C5B1D" w:rsidRDefault="00504FA2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C5B1D">
              <w:rPr>
                <w:rFonts w:ascii="Bookman Old Style" w:hAnsi="Bookman Old Style" w:cs="Times New Roman"/>
                <w:sz w:val="24"/>
                <w:szCs w:val="24"/>
              </w:rPr>
              <w:t>Rep. of NGO involved in Youth Activity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504FA2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E1797B" w:rsidRPr="00216825" w:rsidRDefault="00FE7471" w:rsidP="00216825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Dr. </w:t>
            </w:r>
            <w:proofErr w:type="spellStart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>Suchita</w:t>
            </w:r>
            <w:proofErr w:type="spellEnd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>Vaidya</w:t>
            </w:r>
            <w:proofErr w:type="spellEnd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E1797B" w:rsidRPr="00216825" w:rsidRDefault="00FE7471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Faculty Representative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FE7471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E1797B" w:rsidRPr="00216825" w:rsidRDefault="005B7103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Dr. </w:t>
            </w: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Mukta</w:t>
            </w:r>
            <w:proofErr w:type="spellEnd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Chopne</w:t>
            </w:r>
            <w:proofErr w:type="spellEnd"/>
          </w:p>
        </w:tc>
        <w:tc>
          <w:tcPr>
            <w:tcW w:w="3420" w:type="dxa"/>
          </w:tcPr>
          <w:p w:rsidR="00E1797B" w:rsidRPr="00216825" w:rsidRDefault="005B7103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Faculty Representative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EB070B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E1797B" w:rsidRPr="00216825" w:rsidRDefault="00951563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Dr. </w:t>
            </w: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Rajashree</w:t>
            </w:r>
            <w:proofErr w:type="spellEnd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 O </w:t>
            </w: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Potdukhe</w:t>
            </w:r>
            <w:proofErr w:type="spellEnd"/>
          </w:p>
        </w:tc>
        <w:tc>
          <w:tcPr>
            <w:tcW w:w="3420" w:type="dxa"/>
          </w:tcPr>
          <w:p w:rsidR="00E1797B" w:rsidRPr="00216825" w:rsidRDefault="00951563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Faculty Representative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0C3C3C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E1797B" w:rsidRPr="00216825" w:rsidRDefault="000C3C3C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Chandrashekhar</w:t>
            </w:r>
            <w:proofErr w:type="spellEnd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Kotewar</w:t>
            </w:r>
            <w:proofErr w:type="spellEnd"/>
          </w:p>
        </w:tc>
        <w:tc>
          <w:tcPr>
            <w:tcW w:w="3420" w:type="dxa"/>
          </w:tcPr>
          <w:p w:rsidR="00E1797B" w:rsidRPr="00216825" w:rsidRDefault="000C3C3C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Office Superintendent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7F7173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E1797B" w:rsidRPr="00216825" w:rsidRDefault="000337D3" w:rsidP="00216825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 xml:space="preserve">Mahesh </w:t>
            </w:r>
            <w:proofErr w:type="spellStart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>Talreja</w:t>
            </w:r>
            <w:proofErr w:type="spellEnd"/>
          </w:p>
        </w:tc>
        <w:tc>
          <w:tcPr>
            <w:tcW w:w="3420" w:type="dxa"/>
          </w:tcPr>
          <w:p w:rsidR="00E1797B" w:rsidRPr="00216825" w:rsidRDefault="000337D3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Parents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0337D3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E1797B" w:rsidRPr="00216825" w:rsidRDefault="000337D3" w:rsidP="00216825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 xml:space="preserve">Mohan </w:t>
            </w:r>
            <w:proofErr w:type="spellStart"/>
            <w:r w:rsidR="00216825">
              <w:rPr>
                <w:rFonts w:ascii="Bookman Old Style" w:hAnsi="Bookman Old Style" w:cs="Times New Roman"/>
                <w:sz w:val="24"/>
                <w:szCs w:val="24"/>
              </w:rPr>
              <w:t>Gadgi</w:t>
            </w:r>
            <w:proofErr w:type="spellEnd"/>
          </w:p>
        </w:tc>
        <w:tc>
          <w:tcPr>
            <w:tcW w:w="3420" w:type="dxa"/>
          </w:tcPr>
          <w:p w:rsidR="00E1797B" w:rsidRPr="00216825" w:rsidRDefault="000337D3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Parents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B4015D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E1797B" w:rsidRPr="00216825" w:rsidRDefault="00381003" w:rsidP="009C5B1D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 w:rsidR="009C5B1D">
              <w:rPr>
                <w:rFonts w:ascii="Bookman Old Style" w:hAnsi="Bookman Old Style" w:cs="Times New Roman"/>
                <w:sz w:val="24"/>
                <w:szCs w:val="24"/>
              </w:rPr>
              <w:t>Raju</w:t>
            </w:r>
            <w:proofErr w:type="spellEnd"/>
            <w:r w:rsidR="009C5B1D">
              <w:rPr>
                <w:rFonts w:ascii="Bookman Old Style" w:hAnsi="Bookman Old Style" w:cs="Times New Roman"/>
                <w:sz w:val="24"/>
                <w:szCs w:val="24"/>
              </w:rPr>
              <w:t xml:space="preserve"> N. </w:t>
            </w:r>
            <w:proofErr w:type="spellStart"/>
            <w:r w:rsidR="009C5B1D">
              <w:rPr>
                <w:rFonts w:ascii="Bookman Old Style" w:hAnsi="Bookman Old Style" w:cs="Times New Roman"/>
                <w:sz w:val="24"/>
                <w:szCs w:val="24"/>
              </w:rPr>
              <w:t>Pongade</w:t>
            </w:r>
            <w:proofErr w:type="spellEnd"/>
          </w:p>
        </w:tc>
        <w:tc>
          <w:tcPr>
            <w:tcW w:w="3420" w:type="dxa"/>
          </w:tcPr>
          <w:p w:rsidR="00E1797B" w:rsidRPr="00216825" w:rsidRDefault="00381003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Rep. Non-Teaching Staff Member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381003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E1797B" w:rsidRPr="00216825" w:rsidRDefault="00306C2A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Janvi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Dasani</w:t>
            </w:r>
            <w:proofErr w:type="spellEnd"/>
          </w:p>
        </w:tc>
        <w:tc>
          <w:tcPr>
            <w:tcW w:w="3420" w:type="dxa"/>
          </w:tcPr>
          <w:p w:rsidR="00E1797B" w:rsidRPr="00216825" w:rsidRDefault="00B34D2E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Student Rep.</w:t>
            </w:r>
          </w:p>
        </w:tc>
      </w:tr>
      <w:tr w:rsidR="00E1797B" w:rsidRPr="00216825" w:rsidTr="00F65892">
        <w:tc>
          <w:tcPr>
            <w:tcW w:w="1458" w:type="dxa"/>
          </w:tcPr>
          <w:p w:rsidR="00E1797B" w:rsidRPr="00216825" w:rsidRDefault="00B34D2E" w:rsidP="0021682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E1797B" w:rsidRPr="00216825" w:rsidRDefault="00306C2A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Poonam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Ramteke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E1797B" w:rsidRPr="00216825" w:rsidRDefault="00B34D2E" w:rsidP="00E95C83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16825">
              <w:rPr>
                <w:rFonts w:ascii="Bookman Old Style" w:hAnsi="Bookman Old Style" w:cs="Times New Roman"/>
                <w:sz w:val="24"/>
                <w:szCs w:val="24"/>
              </w:rPr>
              <w:t xml:space="preserve">Student Rep. </w:t>
            </w:r>
          </w:p>
        </w:tc>
      </w:tr>
    </w:tbl>
    <w:p w:rsidR="007058D4" w:rsidRPr="00216825" w:rsidRDefault="00BC5A82" w:rsidP="00E95C83">
      <w:pPr>
        <w:pStyle w:val="ListBullet"/>
        <w:numPr>
          <w:ilvl w:val="0"/>
          <w:numId w:val="0"/>
        </w:numPr>
        <w:ind w:left="360"/>
        <w:rPr>
          <w:rFonts w:ascii="Bookman Old Style" w:hAnsi="Bookman Old Style" w:cs="Times New Roman"/>
          <w:sz w:val="24"/>
          <w:szCs w:val="24"/>
        </w:rPr>
      </w:pPr>
      <w:r w:rsidRPr="00216825">
        <w:rPr>
          <w:rFonts w:ascii="Bookman Old Style" w:hAnsi="Bookman Old Style" w:cs="Times New Roman"/>
          <w:sz w:val="24"/>
          <w:szCs w:val="24"/>
        </w:rPr>
        <w:tab/>
      </w:r>
      <w:r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  <w:r w:rsidR="00E1797B" w:rsidRPr="00216825">
        <w:rPr>
          <w:rFonts w:ascii="Bookman Old Style" w:hAnsi="Bookman Old Style" w:cs="Times New Roman"/>
          <w:sz w:val="24"/>
          <w:szCs w:val="24"/>
        </w:rPr>
        <w:tab/>
      </w:r>
    </w:p>
    <w:sectPr w:rsidR="007058D4" w:rsidRPr="00216825" w:rsidSect="0067655A">
      <w:pgSz w:w="11909" w:h="16834" w:code="9"/>
      <w:pgMar w:top="274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Bookletter19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4090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33190"/>
    <w:rsid w:val="00002D5B"/>
    <w:rsid w:val="00022D8A"/>
    <w:rsid w:val="00031E24"/>
    <w:rsid w:val="000326A4"/>
    <w:rsid w:val="000337D3"/>
    <w:rsid w:val="000349FE"/>
    <w:rsid w:val="000357EB"/>
    <w:rsid w:val="00053E89"/>
    <w:rsid w:val="0008285B"/>
    <w:rsid w:val="000906F9"/>
    <w:rsid w:val="000A1C3D"/>
    <w:rsid w:val="000A38D5"/>
    <w:rsid w:val="000C179D"/>
    <w:rsid w:val="000C3C3C"/>
    <w:rsid w:val="000D6755"/>
    <w:rsid w:val="00101911"/>
    <w:rsid w:val="00142858"/>
    <w:rsid w:val="00156AE6"/>
    <w:rsid w:val="001773E5"/>
    <w:rsid w:val="00194DE0"/>
    <w:rsid w:val="001A3243"/>
    <w:rsid w:val="001C49AA"/>
    <w:rsid w:val="001C4A2D"/>
    <w:rsid w:val="001C6EDB"/>
    <w:rsid w:val="001D1546"/>
    <w:rsid w:val="001D556B"/>
    <w:rsid w:val="001D5805"/>
    <w:rsid w:val="001E0AF2"/>
    <w:rsid w:val="001E3373"/>
    <w:rsid w:val="001E43D8"/>
    <w:rsid w:val="001E4F0B"/>
    <w:rsid w:val="00200CE4"/>
    <w:rsid w:val="002101B8"/>
    <w:rsid w:val="00216825"/>
    <w:rsid w:val="00256BD9"/>
    <w:rsid w:val="00272027"/>
    <w:rsid w:val="002775BC"/>
    <w:rsid w:val="00286A0E"/>
    <w:rsid w:val="00287597"/>
    <w:rsid w:val="002932F7"/>
    <w:rsid w:val="002B50AF"/>
    <w:rsid w:val="002C0E0A"/>
    <w:rsid w:val="002E4693"/>
    <w:rsid w:val="00303640"/>
    <w:rsid w:val="00306488"/>
    <w:rsid w:val="00306C2A"/>
    <w:rsid w:val="0030763E"/>
    <w:rsid w:val="003203EF"/>
    <w:rsid w:val="0032151E"/>
    <w:rsid w:val="00332D78"/>
    <w:rsid w:val="00334C1F"/>
    <w:rsid w:val="00352511"/>
    <w:rsid w:val="00356A07"/>
    <w:rsid w:val="00360526"/>
    <w:rsid w:val="00375BEA"/>
    <w:rsid w:val="00381003"/>
    <w:rsid w:val="003932A9"/>
    <w:rsid w:val="00397B0B"/>
    <w:rsid w:val="003A3769"/>
    <w:rsid w:val="003B7926"/>
    <w:rsid w:val="003B7A47"/>
    <w:rsid w:val="003C5871"/>
    <w:rsid w:val="003E6CBE"/>
    <w:rsid w:val="003F5155"/>
    <w:rsid w:val="00416751"/>
    <w:rsid w:val="00424539"/>
    <w:rsid w:val="00433667"/>
    <w:rsid w:val="00451DB3"/>
    <w:rsid w:val="004545D8"/>
    <w:rsid w:val="004601B1"/>
    <w:rsid w:val="00471958"/>
    <w:rsid w:val="00485ADF"/>
    <w:rsid w:val="00487AA9"/>
    <w:rsid w:val="004915C8"/>
    <w:rsid w:val="004A26FB"/>
    <w:rsid w:val="004B7AF3"/>
    <w:rsid w:val="004D5B13"/>
    <w:rsid w:val="004D66A2"/>
    <w:rsid w:val="004F4A40"/>
    <w:rsid w:val="004F4AEB"/>
    <w:rsid w:val="00504FA2"/>
    <w:rsid w:val="00526FF2"/>
    <w:rsid w:val="00536A96"/>
    <w:rsid w:val="00556C17"/>
    <w:rsid w:val="00560930"/>
    <w:rsid w:val="00570E34"/>
    <w:rsid w:val="00575D5A"/>
    <w:rsid w:val="00575DA6"/>
    <w:rsid w:val="00577749"/>
    <w:rsid w:val="005A6F63"/>
    <w:rsid w:val="005B1F2D"/>
    <w:rsid w:val="005B6EF9"/>
    <w:rsid w:val="005B7103"/>
    <w:rsid w:val="005E5BA1"/>
    <w:rsid w:val="005F6066"/>
    <w:rsid w:val="005F662B"/>
    <w:rsid w:val="00603EA2"/>
    <w:rsid w:val="00633C1D"/>
    <w:rsid w:val="00654001"/>
    <w:rsid w:val="00662FDC"/>
    <w:rsid w:val="006757F5"/>
    <w:rsid w:val="0067655A"/>
    <w:rsid w:val="00676ED7"/>
    <w:rsid w:val="00695757"/>
    <w:rsid w:val="006A6687"/>
    <w:rsid w:val="006A7D76"/>
    <w:rsid w:val="006B7907"/>
    <w:rsid w:val="006D0E5A"/>
    <w:rsid w:val="006D1B64"/>
    <w:rsid w:val="006D375B"/>
    <w:rsid w:val="006E7E18"/>
    <w:rsid w:val="006F3383"/>
    <w:rsid w:val="007000A8"/>
    <w:rsid w:val="00700C05"/>
    <w:rsid w:val="00702A22"/>
    <w:rsid w:val="00703DFB"/>
    <w:rsid w:val="007058D4"/>
    <w:rsid w:val="00712E97"/>
    <w:rsid w:val="00713B17"/>
    <w:rsid w:val="00716DB9"/>
    <w:rsid w:val="00721281"/>
    <w:rsid w:val="007224CF"/>
    <w:rsid w:val="0073145E"/>
    <w:rsid w:val="00732EFF"/>
    <w:rsid w:val="00734A26"/>
    <w:rsid w:val="00780BD5"/>
    <w:rsid w:val="0078741A"/>
    <w:rsid w:val="007936A5"/>
    <w:rsid w:val="007A254F"/>
    <w:rsid w:val="007A35EF"/>
    <w:rsid w:val="007C1FA8"/>
    <w:rsid w:val="007D1737"/>
    <w:rsid w:val="007D614F"/>
    <w:rsid w:val="007E0AE0"/>
    <w:rsid w:val="007E6B6E"/>
    <w:rsid w:val="007F7173"/>
    <w:rsid w:val="008042CB"/>
    <w:rsid w:val="00817BAC"/>
    <w:rsid w:val="00824909"/>
    <w:rsid w:val="00832F2B"/>
    <w:rsid w:val="00841338"/>
    <w:rsid w:val="00841D9B"/>
    <w:rsid w:val="0084519A"/>
    <w:rsid w:val="0084580D"/>
    <w:rsid w:val="00854AE3"/>
    <w:rsid w:val="0087344B"/>
    <w:rsid w:val="00895680"/>
    <w:rsid w:val="008A5E18"/>
    <w:rsid w:val="008A7BD9"/>
    <w:rsid w:val="008C2A4D"/>
    <w:rsid w:val="008E6B6D"/>
    <w:rsid w:val="00906C69"/>
    <w:rsid w:val="00917826"/>
    <w:rsid w:val="009205DF"/>
    <w:rsid w:val="00921F25"/>
    <w:rsid w:val="00925642"/>
    <w:rsid w:val="009360D7"/>
    <w:rsid w:val="00951563"/>
    <w:rsid w:val="00951727"/>
    <w:rsid w:val="009635CB"/>
    <w:rsid w:val="009666F2"/>
    <w:rsid w:val="009742BB"/>
    <w:rsid w:val="00987108"/>
    <w:rsid w:val="009C5B1D"/>
    <w:rsid w:val="009F0FDA"/>
    <w:rsid w:val="00A07305"/>
    <w:rsid w:val="00A11292"/>
    <w:rsid w:val="00A13186"/>
    <w:rsid w:val="00A22C6F"/>
    <w:rsid w:val="00A2656D"/>
    <w:rsid w:val="00A27755"/>
    <w:rsid w:val="00A308D2"/>
    <w:rsid w:val="00A3285F"/>
    <w:rsid w:val="00A33190"/>
    <w:rsid w:val="00A42347"/>
    <w:rsid w:val="00A42495"/>
    <w:rsid w:val="00A43997"/>
    <w:rsid w:val="00A50D28"/>
    <w:rsid w:val="00A526DB"/>
    <w:rsid w:val="00A5503C"/>
    <w:rsid w:val="00A5614B"/>
    <w:rsid w:val="00A668E2"/>
    <w:rsid w:val="00A75EFC"/>
    <w:rsid w:val="00A906B9"/>
    <w:rsid w:val="00AA1765"/>
    <w:rsid w:val="00AB5E61"/>
    <w:rsid w:val="00AD2CB6"/>
    <w:rsid w:val="00AD34CF"/>
    <w:rsid w:val="00AF5B42"/>
    <w:rsid w:val="00B013DB"/>
    <w:rsid w:val="00B262C8"/>
    <w:rsid w:val="00B34D2E"/>
    <w:rsid w:val="00B35B02"/>
    <w:rsid w:val="00B4015D"/>
    <w:rsid w:val="00B4274D"/>
    <w:rsid w:val="00B47304"/>
    <w:rsid w:val="00B47FF7"/>
    <w:rsid w:val="00B52763"/>
    <w:rsid w:val="00B5638C"/>
    <w:rsid w:val="00B6077A"/>
    <w:rsid w:val="00B609A6"/>
    <w:rsid w:val="00B616EE"/>
    <w:rsid w:val="00B745F5"/>
    <w:rsid w:val="00B86B67"/>
    <w:rsid w:val="00BA11A7"/>
    <w:rsid w:val="00BA2278"/>
    <w:rsid w:val="00BA3A2F"/>
    <w:rsid w:val="00BA6DE3"/>
    <w:rsid w:val="00BC28F2"/>
    <w:rsid w:val="00BC43E1"/>
    <w:rsid w:val="00BC5A82"/>
    <w:rsid w:val="00BD4347"/>
    <w:rsid w:val="00BD69C0"/>
    <w:rsid w:val="00BE75E4"/>
    <w:rsid w:val="00C021B1"/>
    <w:rsid w:val="00C04E7F"/>
    <w:rsid w:val="00C418E9"/>
    <w:rsid w:val="00C53599"/>
    <w:rsid w:val="00C572B3"/>
    <w:rsid w:val="00C62F2A"/>
    <w:rsid w:val="00C91E08"/>
    <w:rsid w:val="00C93A51"/>
    <w:rsid w:val="00CB6D0A"/>
    <w:rsid w:val="00CC54D7"/>
    <w:rsid w:val="00CC6405"/>
    <w:rsid w:val="00CD1970"/>
    <w:rsid w:val="00CE3009"/>
    <w:rsid w:val="00CF07FC"/>
    <w:rsid w:val="00D03F3C"/>
    <w:rsid w:val="00D077DA"/>
    <w:rsid w:val="00D138ED"/>
    <w:rsid w:val="00D422A1"/>
    <w:rsid w:val="00D44B0E"/>
    <w:rsid w:val="00D47676"/>
    <w:rsid w:val="00D51215"/>
    <w:rsid w:val="00D70516"/>
    <w:rsid w:val="00D74C8E"/>
    <w:rsid w:val="00D95017"/>
    <w:rsid w:val="00DA1B5C"/>
    <w:rsid w:val="00DB311D"/>
    <w:rsid w:val="00DC1196"/>
    <w:rsid w:val="00DD234C"/>
    <w:rsid w:val="00DE52D0"/>
    <w:rsid w:val="00E051AB"/>
    <w:rsid w:val="00E10E41"/>
    <w:rsid w:val="00E11830"/>
    <w:rsid w:val="00E13F70"/>
    <w:rsid w:val="00E1797B"/>
    <w:rsid w:val="00E5181A"/>
    <w:rsid w:val="00E520C2"/>
    <w:rsid w:val="00E81674"/>
    <w:rsid w:val="00E879D1"/>
    <w:rsid w:val="00E9002E"/>
    <w:rsid w:val="00E93039"/>
    <w:rsid w:val="00E93ADA"/>
    <w:rsid w:val="00E95765"/>
    <w:rsid w:val="00E95C83"/>
    <w:rsid w:val="00EB070B"/>
    <w:rsid w:val="00EC39BC"/>
    <w:rsid w:val="00EC64FE"/>
    <w:rsid w:val="00ED70CC"/>
    <w:rsid w:val="00EE571B"/>
    <w:rsid w:val="00EF05A5"/>
    <w:rsid w:val="00EF4D18"/>
    <w:rsid w:val="00EF5887"/>
    <w:rsid w:val="00EF69EA"/>
    <w:rsid w:val="00F06E97"/>
    <w:rsid w:val="00F16071"/>
    <w:rsid w:val="00F24C9B"/>
    <w:rsid w:val="00F36E92"/>
    <w:rsid w:val="00F52E7F"/>
    <w:rsid w:val="00F55B60"/>
    <w:rsid w:val="00F5777D"/>
    <w:rsid w:val="00F65892"/>
    <w:rsid w:val="00F70D70"/>
    <w:rsid w:val="00F82A3E"/>
    <w:rsid w:val="00F83D87"/>
    <w:rsid w:val="00F97527"/>
    <w:rsid w:val="00FC1707"/>
    <w:rsid w:val="00FE1A6F"/>
    <w:rsid w:val="00FE7471"/>
    <w:rsid w:val="00FF4C42"/>
    <w:rsid w:val="00FF5A1D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EA"/>
  </w:style>
  <w:style w:type="paragraph" w:styleId="Heading2">
    <w:name w:val="heading 2"/>
    <w:basedOn w:val="Normal"/>
    <w:link w:val="Heading2Char"/>
    <w:uiPriority w:val="9"/>
    <w:qFormat/>
    <w:rsid w:val="00FC1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1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D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52511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9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PBHMC</dc:creator>
  <cp:keywords/>
  <dc:description/>
  <cp:lastModifiedBy>pbh</cp:lastModifiedBy>
  <cp:revision>347</cp:revision>
  <cp:lastPrinted>2014-12-11T09:06:00Z</cp:lastPrinted>
  <dcterms:created xsi:type="dcterms:W3CDTF">2014-12-11T06:56:00Z</dcterms:created>
  <dcterms:modified xsi:type="dcterms:W3CDTF">2020-10-18T11:17:00Z</dcterms:modified>
</cp:coreProperties>
</file>